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78D" w:rsidRPr="0006478D" w:rsidRDefault="0006478D" w:rsidP="000647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478D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                              «РОДНИКОВСКАЯ ШКОЛА-ГИМНАЗИЯ»</w:t>
      </w:r>
    </w:p>
    <w:p w:rsidR="0006478D" w:rsidRPr="0006478D" w:rsidRDefault="0006478D" w:rsidP="000647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478D">
        <w:rPr>
          <w:rFonts w:ascii="Times New Roman" w:hAnsi="Times New Roman" w:cs="Times New Roman"/>
          <w:sz w:val="24"/>
          <w:szCs w:val="24"/>
        </w:rPr>
        <w:t>Симферопольского района Республики Крым</w:t>
      </w:r>
    </w:p>
    <w:p w:rsidR="0006478D" w:rsidRPr="0006478D" w:rsidRDefault="0006478D" w:rsidP="000647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478D">
        <w:rPr>
          <w:rFonts w:ascii="Times New Roman" w:hAnsi="Times New Roman" w:cs="Times New Roman"/>
          <w:sz w:val="24"/>
          <w:szCs w:val="24"/>
        </w:rPr>
        <w:t>ОКПО 00833941; ОГРН 1159102031703;ИНН/КПП 9109010469/910901001; ОКУД 0301001</w:t>
      </w:r>
    </w:p>
    <w:p w:rsidR="0006478D" w:rsidRPr="0006478D" w:rsidRDefault="0006478D" w:rsidP="000647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478D">
        <w:rPr>
          <w:rFonts w:ascii="Times New Roman" w:hAnsi="Times New Roman" w:cs="Times New Roman"/>
          <w:sz w:val="24"/>
          <w:szCs w:val="24"/>
        </w:rPr>
        <w:t xml:space="preserve">ул.40 лет Победы,9, </w:t>
      </w:r>
      <w:proofErr w:type="spellStart"/>
      <w:r w:rsidRPr="0006478D">
        <w:rPr>
          <w:rFonts w:ascii="Times New Roman" w:hAnsi="Times New Roman" w:cs="Times New Roman"/>
          <w:sz w:val="24"/>
          <w:szCs w:val="24"/>
        </w:rPr>
        <w:t>с.Родниково</w:t>
      </w:r>
      <w:proofErr w:type="spellEnd"/>
      <w:r w:rsidRPr="0006478D">
        <w:rPr>
          <w:rFonts w:ascii="Times New Roman" w:hAnsi="Times New Roman" w:cs="Times New Roman"/>
          <w:sz w:val="24"/>
          <w:szCs w:val="24"/>
        </w:rPr>
        <w:t>, Симферопольский район, РК, 297540</w:t>
      </w:r>
    </w:p>
    <w:p w:rsidR="0006478D" w:rsidRPr="0006478D" w:rsidRDefault="0006478D" w:rsidP="0006478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478D">
        <w:rPr>
          <w:rFonts w:ascii="Times New Roman" w:hAnsi="Times New Roman" w:cs="Times New Roman"/>
          <w:sz w:val="24"/>
          <w:szCs w:val="24"/>
        </w:rPr>
        <w:t xml:space="preserve">тел/факс 3(652)344-223, </w:t>
      </w:r>
      <w:r w:rsidRPr="0006478D">
        <w:rPr>
          <w:rFonts w:ascii="Times New Roman" w:hAnsi="Times New Roman" w:cs="Times New Roman"/>
          <w:sz w:val="24"/>
          <w:szCs w:val="24"/>
          <w:u w:val="single"/>
          <w:lang w:val="en-US"/>
        </w:rPr>
        <w:t>e</w:t>
      </w:r>
      <w:r w:rsidRPr="0006478D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06478D">
        <w:rPr>
          <w:rFonts w:ascii="Times New Roman" w:hAnsi="Times New Roman" w:cs="Times New Roman"/>
          <w:sz w:val="24"/>
          <w:szCs w:val="24"/>
          <w:u w:val="single"/>
          <w:lang w:val="en-US"/>
        </w:rPr>
        <w:t>mail</w:t>
      </w:r>
      <w:r w:rsidRPr="0006478D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proofErr w:type="spellStart"/>
      <w:r w:rsidRPr="0006478D">
        <w:rPr>
          <w:rFonts w:ascii="Times New Roman" w:hAnsi="Times New Roman" w:cs="Times New Roman"/>
          <w:sz w:val="24"/>
          <w:szCs w:val="24"/>
          <w:lang w:val="en-US"/>
        </w:rPr>
        <w:t>shkola</w:t>
      </w:r>
      <w:proofErr w:type="spellEnd"/>
      <w:r w:rsidRPr="0006478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6478D">
        <w:rPr>
          <w:rFonts w:ascii="Times New Roman" w:hAnsi="Times New Roman" w:cs="Times New Roman"/>
          <w:sz w:val="24"/>
          <w:szCs w:val="24"/>
          <w:lang w:val="en-US"/>
        </w:rPr>
        <w:t>rodnikovskaya</w:t>
      </w:r>
      <w:proofErr w:type="spellEnd"/>
      <w:r w:rsidRPr="0006478D">
        <w:rPr>
          <w:rFonts w:ascii="Times New Roman" w:hAnsi="Times New Roman" w:cs="Times New Roman"/>
          <w:sz w:val="24"/>
          <w:szCs w:val="24"/>
        </w:rPr>
        <w:t>@</w:t>
      </w:r>
      <w:r w:rsidRPr="0006478D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6478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6478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06478D" w:rsidRDefault="0006478D" w:rsidP="0006478D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06478D" w:rsidRDefault="0006478D" w:rsidP="0006478D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УТВЕРЖДЕНО</w:t>
      </w:r>
    </w:p>
    <w:p w:rsidR="0006478D" w:rsidRDefault="0006478D" w:rsidP="0006478D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proofErr w:type="spellStart"/>
      <w:r>
        <w:rPr>
          <w:rFonts w:ascii="Times New Roman" w:eastAsia="SimSun" w:hAnsi="Times New Roman" w:cs="Times New Roman"/>
          <w:sz w:val="24"/>
          <w:szCs w:val="24"/>
          <w:lang w:eastAsia="zh-CN"/>
        </w:rPr>
        <w:t>Директор___________Л.В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>. Могильная</w:t>
      </w:r>
    </w:p>
    <w:p w:rsidR="0006478D" w:rsidRPr="0006478D" w:rsidRDefault="0006478D" w:rsidP="0006478D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«</w:t>
      </w:r>
      <w:r w:rsidR="0038217B">
        <w:rPr>
          <w:rFonts w:ascii="Times New Roman" w:eastAsia="SimSun" w:hAnsi="Times New Roman" w:cs="Times New Roman"/>
          <w:sz w:val="24"/>
          <w:szCs w:val="24"/>
          <w:lang w:eastAsia="zh-CN"/>
        </w:rPr>
        <w:t>30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»</w:t>
      </w:r>
      <w:r w:rsidR="00DA684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38217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августа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20</w:t>
      </w:r>
      <w:r w:rsidR="00123BB7">
        <w:rPr>
          <w:rFonts w:ascii="Times New Roman" w:eastAsia="SimSun" w:hAnsi="Times New Roman" w:cs="Times New Roman"/>
          <w:sz w:val="24"/>
          <w:szCs w:val="24"/>
          <w:lang w:eastAsia="zh-CN"/>
        </w:rPr>
        <w:t>21</w:t>
      </w:r>
      <w:r w:rsidR="0038217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г.</w:t>
      </w:r>
    </w:p>
    <w:p w:rsidR="0006478D" w:rsidRDefault="00887C79" w:rsidP="00064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7C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 работы консультационного </w:t>
      </w:r>
      <w:r w:rsidR="00070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центра </w:t>
      </w:r>
    </w:p>
    <w:p w:rsidR="0006478D" w:rsidRDefault="00070DE5" w:rsidP="00064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Родниковская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школа-гимназия» </w:t>
      </w:r>
    </w:p>
    <w:p w:rsidR="00887C79" w:rsidRPr="00887C79" w:rsidRDefault="00070DE5" w:rsidP="000647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20</w:t>
      </w:r>
      <w:r w:rsidR="002379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21/2022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учебном году</w:t>
      </w:r>
    </w:p>
    <w:p w:rsidR="00887C79" w:rsidRPr="00D35F71" w:rsidRDefault="00887C79" w:rsidP="00887C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C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887C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5F71">
        <w:rPr>
          <w:rFonts w:ascii="Times New Roman" w:hAnsi="Times New Roman" w:cs="Times New Roman"/>
          <w:sz w:val="24"/>
          <w:szCs w:val="24"/>
        </w:rPr>
        <w:t>предоставление услуг</w:t>
      </w:r>
      <w:r w:rsidR="00D35F71" w:rsidRPr="00D35F71">
        <w:rPr>
          <w:rFonts w:ascii="Times New Roman" w:hAnsi="Times New Roman" w:cs="Times New Roman"/>
          <w:sz w:val="24"/>
          <w:szCs w:val="24"/>
        </w:rPr>
        <w:t xml:space="preserve"> по оказанию консультативной помощи семьям </w:t>
      </w:r>
      <w:r w:rsidR="00D35F71" w:rsidRPr="00D35F71">
        <w:rPr>
          <w:rFonts w:ascii="Times New Roman" w:hAnsi="Times New Roman" w:cs="Times New Roman"/>
          <w:color w:val="000000"/>
          <w:sz w:val="24"/>
          <w:szCs w:val="24"/>
        </w:rPr>
        <w:t xml:space="preserve">по вопросам </w:t>
      </w:r>
      <w:proofErr w:type="gramStart"/>
      <w:r w:rsidR="00D35F71" w:rsidRPr="00D35F71">
        <w:rPr>
          <w:rFonts w:ascii="Times New Roman" w:hAnsi="Times New Roman" w:cs="Times New Roman"/>
          <w:color w:val="000000"/>
          <w:sz w:val="24"/>
          <w:szCs w:val="24"/>
        </w:rPr>
        <w:t xml:space="preserve">их </w:t>
      </w:r>
      <w:r w:rsidR="00123B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35F71" w:rsidRPr="00D35F71">
        <w:rPr>
          <w:rFonts w:ascii="Times New Roman" w:hAnsi="Times New Roman" w:cs="Times New Roman"/>
          <w:color w:val="000000"/>
          <w:sz w:val="24"/>
          <w:szCs w:val="24"/>
        </w:rPr>
        <w:t>воспитания</w:t>
      </w:r>
      <w:proofErr w:type="gramEnd"/>
      <w:r w:rsidR="00D35F71" w:rsidRPr="00D35F71">
        <w:rPr>
          <w:rFonts w:ascii="Times New Roman" w:hAnsi="Times New Roman" w:cs="Times New Roman"/>
          <w:color w:val="000000"/>
          <w:sz w:val="24"/>
          <w:szCs w:val="24"/>
        </w:rPr>
        <w:t>, обучения и развития ребенка</w:t>
      </w:r>
    </w:p>
    <w:p w:rsidR="00523B62" w:rsidRPr="00BB33BF" w:rsidRDefault="00887C79" w:rsidP="00123BB7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7C7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Задачи:</w:t>
      </w:r>
      <w:r w:rsidRPr="00887C7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87C7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123BB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123BB7">
        <w:rPr>
          <w:rFonts w:ascii="Times New Roman" w:hAnsi="Times New Roman" w:cs="Times New Roman"/>
          <w:sz w:val="24"/>
          <w:szCs w:val="24"/>
        </w:rPr>
        <w:t xml:space="preserve">        - </w:t>
      </w:r>
      <w:r w:rsidR="00523B62" w:rsidRPr="00BB33BF">
        <w:rPr>
          <w:rFonts w:ascii="Times New Roman" w:hAnsi="Times New Roman" w:cs="Times New Roman"/>
          <w:sz w:val="24"/>
          <w:szCs w:val="24"/>
        </w:rPr>
        <w:t>оказание консультативной помощи родителям (законным представителям) по различным вопросам воспитания, обучения и развития ребенка;</w:t>
      </w:r>
    </w:p>
    <w:p w:rsidR="00523B62" w:rsidRPr="00BB33BF" w:rsidRDefault="00523B62" w:rsidP="00523B62">
      <w:pPr>
        <w:pStyle w:val="1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33BF">
        <w:rPr>
          <w:rFonts w:ascii="Times New Roman" w:hAnsi="Times New Roman" w:cs="Times New Roman"/>
          <w:sz w:val="24"/>
          <w:szCs w:val="24"/>
        </w:rPr>
        <w:t>своевременное выявление детей, в том числе дошкольного возраста, с ограниченными возможностями здоровья с целью оказания им своевременной коррекционной помощи и поддержки;</w:t>
      </w:r>
    </w:p>
    <w:p w:rsidR="00523B62" w:rsidRPr="00BB33BF" w:rsidRDefault="00523B62" w:rsidP="00523B62">
      <w:pPr>
        <w:pStyle w:val="1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33BF">
        <w:rPr>
          <w:rFonts w:ascii="Times New Roman" w:hAnsi="Times New Roman" w:cs="Times New Roman"/>
          <w:sz w:val="24"/>
          <w:szCs w:val="24"/>
        </w:rPr>
        <w:t>распознавание, диагностирование проблем в развитии детей;</w:t>
      </w:r>
    </w:p>
    <w:p w:rsidR="00523B62" w:rsidRPr="00BB33BF" w:rsidRDefault="00523B62" w:rsidP="00523B62">
      <w:pPr>
        <w:pStyle w:val="1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33BF">
        <w:rPr>
          <w:rFonts w:ascii="Times New Roman" w:hAnsi="Times New Roman" w:cs="Times New Roman"/>
          <w:sz w:val="24"/>
          <w:szCs w:val="24"/>
        </w:rPr>
        <w:t xml:space="preserve">содействие в социализации детей школьного возраста, а также детей дошкольного возраста, не посещающих образовательные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BB33BF">
        <w:rPr>
          <w:rFonts w:ascii="Times New Roman" w:hAnsi="Times New Roman" w:cs="Times New Roman"/>
          <w:sz w:val="24"/>
          <w:szCs w:val="24"/>
        </w:rPr>
        <w:t>;</w:t>
      </w:r>
    </w:p>
    <w:p w:rsidR="00523B62" w:rsidRDefault="00523B62" w:rsidP="00523B62">
      <w:pPr>
        <w:pStyle w:val="1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33BF">
        <w:rPr>
          <w:rFonts w:ascii="Times New Roman" w:hAnsi="Times New Roman" w:cs="Times New Roman"/>
          <w:sz w:val="24"/>
          <w:szCs w:val="24"/>
        </w:rPr>
        <w:t>разработка индивидуальных рекомендаций по оказанию детям возможной психолого-педагогической   помощи, организации   их   специального обучения и воспитания в семье; повышение информированности родителей (законных представителей) о законах в системе образования.</w:t>
      </w:r>
    </w:p>
    <w:p w:rsidR="00DA6840" w:rsidRPr="00BB33BF" w:rsidRDefault="00DA6840" w:rsidP="00DA6840">
      <w:pPr>
        <w:pStyle w:val="1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80"/>
        <w:gridCol w:w="3247"/>
        <w:gridCol w:w="1561"/>
        <w:gridCol w:w="2437"/>
        <w:gridCol w:w="2600"/>
      </w:tblGrid>
      <w:tr w:rsidR="00887C79" w:rsidRPr="00887C79" w:rsidTr="000743AD">
        <w:trPr>
          <w:tblCellSpacing w:w="0" w:type="dxa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07389E" w:rsidRDefault="00887C79" w:rsidP="00887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3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073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07389E" w:rsidRDefault="00887C79" w:rsidP="00887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3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  <w:r w:rsidRPr="00073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мероприятия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07389E" w:rsidRDefault="00887C79" w:rsidP="00887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3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07389E" w:rsidRDefault="00887C79" w:rsidP="00887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3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1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07389E" w:rsidRDefault="00887C79" w:rsidP="00887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3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документа</w:t>
            </w:r>
          </w:p>
        </w:tc>
      </w:tr>
      <w:tr w:rsidR="00887C79" w:rsidRPr="00887C79" w:rsidTr="000743AD">
        <w:trPr>
          <w:tblCellSpacing w:w="0" w:type="dxa"/>
        </w:trPr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123BB7" w:rsidRDefault="00887C79" w:rsidP="00887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B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I. Организационно-методическая деятельность</w:t>
            </w:r>
          </w:p>
        </w:tc>
      </w:tr>
      <w:tr w:rsidR="00887C79" w:rsidRPr="00887C79" w:rsidTr="000743AD">
        <w:trPr>
          <w:tblCellSpacing w:w="0" w:type="dxa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070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Производственное совещание «Консультационная деятельность специалистов консультативного</w:t>
            </w:r>
            <w:r w:rsidR="0007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</w:t>
            </w: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7C79" w:rsidRPr="00887C79" w:rsidRDefault="000743AD" w:rsidP="00074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82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вгуст</w:t>
            </w:r>
          </w:p>
        </w:tc>
        <w:tc>
          <w:tcPr>
            <w:tcW w:w="1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237F45" w:rsidP="00237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Л.В</w:t>
            </w:r>
            <w:r w:rsidR="00887C79"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Могильная</w:t>
            </w:r>
            <w:proofErr w:type="spellEnd"/>
            <w:r w:rsidR="00887C79"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директор школы</w:t>
            </w:r>
          </w:p>
        </w:tc>
        <w:tc>
          <w:tcPr>
            <w:tcW w:w="1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0DE5" w:rsidRDefault="00887C79" w:rsidP="00070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о создании консультативного</w:t>
            </w:r>
          </w:p>
          <w:p w:rsidR="00887C79" w:rsidRPr="00887C79" w:rsidRDefault="00070DE5" w:rsidP="00382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</w:t>
            </w:r>
            <w:r w:rsidR="00887C79"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план работы консультативного </w:t>
            </w:r>
            <w:r w:rsidR="0023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</w:t>
            </w:r>
          </w:p>
        </w:tc>
      </w:tr>
      <w:tr w:rsidR="00887C79" w:rsidRPr="00887C79" w:rsidTr="000743AD">
        <w:trPr>
          <w:tblCellSpacing w:w="0" w:type="dxa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237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родителей, специалистов о деятельности консультативного </w:t>
            </w:r>
            <w:r w:rsidR="0023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074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478D" w:rsidRPr="00887C79" w:rsidRDefault="0006478D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Кадурина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педагог-психолог</w:t>
            </w:r>
          </w:p>
        </w:tc>
        <w:tc>
          <w:tcPr>
            <w:tcW w:w="1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237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 работы, информация на сайте школы о работе консультативного </w:t>
            </w:r>
            <w:r w:rsidR="0023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</w:t>
            </w:r>
          </w:p>
        </w:tc>
      </w:tr>
      <w:tr w:rsidR="00887C79" w:rsidRPr="00887C79" w:rsidTr="000743AD">
        <w:trPr>
          <w:tblCellSpacing w:w="0" w:type="dxa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методических рекомендаций по доступному психолого-педагогическому и социальному сопровождению ребенка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074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3BB7" w:rsidRDefault="00237F45" w:rsidP="00237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Кадурина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Л.И</w:t>
            </w:r>
            <w:r w:rsidR="00887C79"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педагог-психолог, </w:t>
            </w:r>
          </w:p>
          <w:p w:rsidR="00123BB7" w:rsidRDefault="00237F45" w:rsidP="00237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Н.А</w:t>
            </w:r>
            <w:r w:rsidR="00887C79"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</w:p>
          <w:p w:rsidR="00887C79" w:rsidRPr="00887C79" w:rsidRDefault="00123BB7" w:rsidP="00237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учитель-</w:t>
            </w:r>
            <w:r w:rsidR="0023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логопед</w:t>
            </w:r>
          </w:p>
        </w:tc>
        <w:tc>
          <w:tcPr>
            <w:tcW w:w="1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памяток, буклетов</w:t>
            </w:r>
          </w:p>
        </w:tc>
      </w:tr>
      <w:tr w:rsidR="00887C79" w:rsidRPr="00887C79" w:rsidTr="000743AD">
        <w:trPr>
          <w:tblCellSpacing w:w="0" w:type="dxa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1.4.</w:t>
            </w:r>
          </w:p>
        </w:tc>
        <w:tc>
          <w:tcPr>
            <w:tcW w:w="1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Default="00887C79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просветительско-консультативной работы с родителями</w:t>
            </w:r>
            <w:r w:rsidR="003D6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D64AE" w:rsidRDefault="003D64AE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 вопросам развития личности детей;</w:t>
            </w:r>
          </w:p>
          <w:p w:rsidR="003D64AE" w:rsidRPr="00887C79" w:rsidRDefault="003D64AE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-психолого-педагогическим вопросам семейного воспитания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074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237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специалисты консультативного </w:t>
            </w:r>
            <w:r w:rsidR="0023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</w:t>
            </w:r>
          </w:p>
        </w:tc>
        <w:tc>
          <w:tcPr>
            <w:tcW w:w="1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237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обращений журнал регистрации личного приема граждан (администрация)</w:t>
            </w:r>
          </w:p>
        </w:tc>
      </w:tr>
      <w:tr w:rsidR="00887C79" w:rsidRPr="00887C79" w:rsidTr="000743AD">
        <w:trPr>
          <w:tblCellSpacing w:w="0" w:type="dxa"/>
        </w:trPr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887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B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II. </w:t>
            </w:r>
            <w:r w:rsidR="00237F45" w:rsidRPr="00123B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Диагностическая, к</w:t>
            </w:r>
            <w:r w:rsidRPr="00123B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онсультационная, коррекционно-развивающая деятельность</w:t>
            </w:r>
          </w:p>
        </w:tc>
      </w:tr>
      <w:tr w:rsidR="00887C79" w:rsidRPr="00887C79" w:rsidTr="000743AD">
        <w:trPr>
          <w:tblCellSpacing w:w="0" w:type="dxa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237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Консультирование родителей специалистами </w:t>
            </w:r>
            <w:r w:rsidR="0023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консультационно центра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074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запросу</w:t>
            </w:r>
          </w:p>
        </w:tc>
        <w:tc>
          <w:tcPr>
            <w:tcW w:w="1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Default="003077F9" w:rsidP="0030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 консультационного</w:t>
            </w:r>
          </w:p>
          <w:p w:rsidR="003077F9" w:rsidRPr="00887C79" w:rsidRDefault="003077F9" w:rsidP="0030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</w:t>
            </w:r>
          </w:p>
        </w:tc>
        <w:tc>
          <w:tcPr>
            <w:tcW w:w="1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учета консультаций</w:t>
            </w:r>
          </w:p>
        </w:tc>
      </w:tr>
      <w:tr w:rsidR="00237F45" w:rsidRPr="00887C79" w:rsidTr="000743AD">
        <w:trPr>
          <w:tblCellSpacing w:w="0" w:type="dxa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7F45" w:rsidRPr="00887C79" w:rsidRDefault="0006478D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7F45" w:rsidRPr="00887C79" w:rsidRDefault="00237F45" w:rsidP="00237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банка данных о детях с ОВЗ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7F45" w:rsidRPr="00887C79" w:rsidRDefault="00237F45" w:rsidP="00074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7F45" w:rsidRDefault="00237F45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Кадурина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37F45" w:rsidRPr="00887C79" w:rsidRDefault="00237F45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7F45" w:rsidRPr="00887C79" w:rsidRDefault="00237F45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</w:tc>
      </w:tr>
      <w:tr w:rsidR="00237F45" w:rsidRPr="00887C79" w:rsidTr="000743AD">
        <w:trPr>
          <w:tblCellSpacing w:w="0" w:type="dxa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7F45" w:rsidRPr="00887C79" w:rsidRDefault="0006478D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7F45" w:rsidRDefault="00D8758A" w:rsidP="00237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диагностического обследования детей по запросу родителей (законных представителей)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7F45" w:rsidRDefault="00D8758A" w:rsidP="00074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3BB7" w:rsidRDefault="00DA6840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Кадурина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Л.И</w:t>
            </w: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педагог-психолог, </w:t>
            </w:r>
          </w:p>
          <w:p w:rsidR="00237F45" w:rsidRDefault="00DA6840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Н.А</w:t>
            </w: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r w:rsidR="00123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логопед</w:t>
            </w:r>
          </w:p>
        </w:tc>
        <w:tc>
          <w:tcPr>
            <w:tcW w:w="1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7F45" w:rsidRDefault="00D8758A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и рекомендации</w:t>
            </w:r>
          </w:p>
        </w:tc>
      </w:tr>
      <w:tr w:rsidR="00887C79" w:rsidRPr="00887C79" w:rsidTr="000743AD">
        <w:trPr>
          <w:tblCellSpacing w:w="0" w:type="dxa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06478D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  <w:r w:rsidR="00887C79"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F45" w:rsidRDefault="00887C79" w:rsidP="00237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Консультирование педагогов специалистами консультативного </w:t>
            </w:r>
            <w:r w:rsidR="0023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</w:t>
            </w:r>
          </w:p>
          <w:p w:rsidR="00887C79" w:rsidRPr="00887C79" w:rsidRDefault="00887C79" w:rsidP="00237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(индивидуальное и групповое)</w:t>
            </w:r>
            <w:r w:rsidR="00D8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вопросам оказания оптимальной помощи детям с трудностями в развитии и обучении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074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запросу</w:t>
            </w:r>
          </w:p>
        </w:tc>
        <w:tc>
          <w:tcPr>
            <w:tcW w:w="1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58A" w:rsidRPr="00887C79" w:rsidRDefault="00D8758A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3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 центра</w:t>
            </w:r>
          </w:p>
        </w:tc>
        <w:tc>
          <w:tcPr>
            <w:tcW w:w="1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педагогам</w:t>
            </w:r>
          </w:p>
        </w:tc>
      </w:tr>
      <w:tr w:rsidR="00887C79" w:rsidRPr="00887C79" w:rsidTr="000743AD">
        <w:trPr>
          <w:tblCellSpacing w:w="0" w:type="dxa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06478D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  <w:r w:rsidR="00887C79"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Коррекцион</w:t>
            </w:r>
            <w:r w:rsidR="00D8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но-развивающие занятия с детьми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074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результатам диагностики</w:t>
            </w:r>
          </w:p>
        </w:tc>
        <w:tc>
          <w:tcPr>
            <w:tcW w:w="1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D8758A" w:rsidP="00D87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Л.И</w:t>
            </w:r>
            <w:r w:rsidR="00887C79"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Кадурина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педагог-психолог,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</w:t>
            </w:r>
            <w:r w:rsidR="00887C79"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Зоц</w:t>
            </w:r>
            <w:proofErr w:type="spellEnd"/>
            <w:r w:rsidR="00887C79"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логопед</w:t>
            </w:r>
          </w:p>
        </w:tc>
        <w:tc>
          <w:tcPr>
            <w:tcW w:w="1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D87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Журнал учета </w:t>
            </w:r>
            <w:r w:rsidR="00D8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коррекционно-развивающих занятий</w:t>
            </w:r>
          </w:p>
        </w:tc>
      </w:tr>
      <w:tr w:rsidR="00887C79" w:rsidRPr="00887C79" w:rsidTr="000743AD">
        <w:trPr>
          <w:tblCellSpacing w:w="0" w:type="dxa"/>
        </w:trPr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123BB7" w:rsidRDefault="00887C79" w:rsidP="00887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B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III. Сетевое взаимодействие с другими учреждениями</w:t>
            </w:r>
          </w:p>
        </w:tc>
      </w:tr>
      <w:tr w:rsidR="00887C79" w:rsidRPr="00887C79" w:rsidTr="000743AD">
        <w:trPr>
          <w:tblCellSpacing w:w="0" w:type="dxa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08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со специалистами</w:t>
            </w:r>
            <w:r w:rsidR="00082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ТПМПК Симферопольского района</w:t>
            </w:r>
            <w:r w:rsidR="00064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073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ОО КРЦ ППМСС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06478D" w:rsidP="00074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06478D" w:rsidP="00064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Л.И</w:t>
            </w:r>
            <w:r w:rsidR="00887C79"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Кадурина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педагог-психолог,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</w:t>
            </w:r>
            <w:r w:rsidR="00887C79"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87C79"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логопед</w:t>
            </w:r>
          </w:p>
        </w:tc>
        <w:tc>
          <w:tcPr>
            <w:tcW w:w="1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заседаний</w:t>
            </w:r>
          </w:p>
        </w:tc>
      </w:tr>
      <w:tr w:rsidR="00887C79" w:rsidRPr="00887C79" w:rsidTr="000743AD">
        <w:trPr>
          <w:tblCellSpacing w:w="0" w:type="dxa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со специалистами медицинских учреждений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074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</w:t>
            </w:r>
            <w:bookmarkStart w:id="0" w:name="_GoBack"/>
            <w:bookmarkEnd w:id="0"/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года</w:t>
            </w:r>
          </w:p>
        </w:tc>
        <w:tc>
          <w:tcPr>
            <w:tcW w:w="1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478D" w:rsidRDefault="0006478D" w:rsidP="00064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Л.И</w:t>
            </w:r>
            <w:r w:rsidR="00887C79"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Кадурина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педагог-психолог,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</w:t>
            </w:r>
            <w:r w:rsidR="00887C79"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Зоц</w:t>
            </w:r>
            <w:proofErr w:type="spellEnd"/>
            <w:r w:rsidR="00887C79"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87C79" w:rsidRPr="00887C79" w:rsidRDefault="00887C79" w:rsidP="00064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4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логопед</w:t>
            </w:r>
          </w:p>
        </w:tc>
        <w:tc>
          <w:tcPr>
            <w:tcW w:w="1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посещении ОУ специалистом</w:t>
            </w:r>
          </w:p>
        </w:tc>
      </w:tr>
      <w:tr w:rsidR="00887C79" w:rsidRPr="00887C79" w:rsidTr="000743AD">
        <w:trPr>
          <w:tblCellSpacing w:w="0" w:type="dxa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1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073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со </w:t>
            </w:r>
            <w:proofErr w:type="gramStart"/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специалистами  </w:t>
            </w:r>
            <w:r w:rsidR="00073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</w:t>
            </w:r>
            <w:proofErr w:type="gramEnd"/>
            <w:r w:rsidR="00073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РК «Симферопольский районный ЦСССДМ», инспекторами ПДН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074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389E" w:rsidRDefault="0006478D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Чурсина</w:t>
            </w:r>
            <w:proofErr w:type="spellEnd"/>
            <w:r w:rsidR="00073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87C79" w:rsidRPr="00887C79" w:rsidRDefault="0007389E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</w:t>
            </w:r>
            <w:r w:rsidR="00064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7C79" w:rsidRPr="00887C79" w:rsidRDefault="00887C79" w:rsidP="00887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посещении ОУ специалистом</w:t>
            </w:r>
          </w:p>
        </w:tc>
      </w:tr>
    </w:tbl>
    <w:p w:rsidR="00887C79" w:rsidRPr="00887C79" w:rsidRDefault="00887C79" w:rsidP="00887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78D" w:rsidRDefault="0006478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78D" w:rsidRDefault="0006478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6478D" w:rsidSect="00205FE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DE028F"/>
    <w:multiLevelType w:val="hybridMultilevel"/>
    <w:tmpl w:val="5A86492C"/>
    <w:lvl w:ilvl="0" w:tplc="C4663660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5CB"/>
    <w:rsid w:val="0006478D"/>
    <w:rsid w:val="00070DE5"/>
    <w:rsid w:val="0007389E"/>
    <w:rsid w:val="000743AD"/>
    <w:rsid w:val="00075899"/>
    <w:rsid w:val="00082373"/>
    <w:rsid w:val="00123BB7"/>
    <w:rsid w:val="001828AE"/>
    <w:rsid w:val="00205FEA"/>
    <w:rsid w:val="00237967"/>
    <w:rsid w:val="00237F45"/>
    <w:rsid w:val="002C44B7"/>
    <w:rsid w:val="003077F9"/>
    <w:rsid w:val="00340F3D"/>
    <w:rsid w:val="00344504"/>
    <w:rsid w:val="0038217B"/>
    <w:rsid w:val="003D64AE"/>
    <w:rsid w:val="00450C40"/>
    <w:rsid w:val="00455EB7"/>
    <w:rsid w:val="004F65F0"/>
    <w:rsid w:val="0050077D"/>
    <w:rsid w:val="00523B62"/>
    <w:rsid w:val="0056759A"/>
    <w:rsid w:val="005F0B3E"/>
    <w:rsid w:val="00684F57"/>
    <w:rsid w:val="00780A5A"/>
    <w:rsid w:val="007D58F9"/>
    <w:rsid w:val="00823295"/>
    <w:rsid w:val="00887C79"/>
    <w:rsid w:val="00892AF0"/>
    <w:rsid w:val="00901EBF"/>
    <w:rsid w:val="009305CB"/>
    <w:rsid w:val="00932498"/>
    <w:rsid w:val="00946FDC"/>
    <w:rsid w:val="00A34BB0"/>
    <w:rsid w:val="00A422B4"/>
    <w:rsid w:val="00AB47C4"/>
    <w:rsid w:val="00B42739"/>
    <w:rsid w:val="00BE4DF4"/>
    <w:rsid w:val="00C0443C"/>
    <w:rsid w:val="00CF2363"/>
    <w:rsid w:val="00D35F71"/>
    <w:rsid w:val="00D8758A"/>
    <w:rsid w:val="00DA6840"/>
    <w:rsid w:val="00E9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078FE1-14FA-42CB-99A2-4EEA717A5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523B62"/>
    <w:pPr>
      <w:spacing w:after="0" w:line="240" w:lineRule="auto"/>
    </w:pPr>
    <w:rPr>
      <w:rFonts w:ascii="Calibri" w:eastAsia="Times New Roman" w:hAnsi="Calibri" w:cs="Calibri"/>
    </w:rPr>
  </w:style>
  <w:style w:type="table" w:styleId="a3">
    <w:name w:val="Table Grid"/>
    <w:basedOn w:val="a1"/>
    <w:uiPriority w:val="59"/>
    <w:rsid w:val="00684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2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9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4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6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Uzver</dc:creator>
  <cp:keywords/>
  <dc:description/>
  <cp:lastModifiedBy>User</cp:lastModifiedBy>
  <cp:revision>21</cp:revision>
  <dcterms:created xsi:type="dcterms:W3CDTF">2019-06-18T19:18:00Z</dcterms:created>
  <dcterms:modified xsi:type="dcterms:W3CDTF">2021-09-17T20:37:00Z</dcterms:modified>
</cp:coreProperties>
</file>